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0D65" w:rsidRPr="00D36CBB" w:rsidRDefault="00BF0D65" w:rsidP="00BF0D65">
      <w:pPr>
        <w:jc w:val="center"/>
        <w:rPr>
          <w:b/>
        </w:rPr>
      </w:pPr>
      <w:bookmarkStart w:id="0" w:name="_GoBack"/>
      <w:bookmarkEnd w:id="0"/>
      <w:r w:rsidRPr="00D36CBB">
        <w:rPr>
          <w:b/>
        </w:rPr>
        <w:t>SMT.S.I.PATEL IPCOWALA COLLEGE OF COMMERCE, PETLAD</w:t>
      </w:r>
    </w:p>
    <w:p w:rsidR="00BF0D65" w:rsidRDefault="00BF0D65" w:rsidP="00BF0D65">
      <w:pPr>
        <w:jc w:val="center"/>
        <w:rPr>
          <w:b/>
        </w:rPr>
      </w:pPr>
      <w:r>
        <w:rPr>
          <w:b/>
        </w:rPr>
        <w:t>INTERNAL EXAMINATION, Sept/Oct’201</w:t>
      </w:r>
      <w:r w:rsidR="00FD1F24">
        <w:rPr>
          <w:b/>
        </w:rPr>
        <w:t>5</w:t>
      </w:r>
    </w:p>
    <w:p w:rsidR="00BF0D65" w:rsidRDefault="00BF0D65" w:rsidP="00BF0D65">
      <w:pPr>
        <w:jc w:val="center"/>
        <w:rPr>
          <w:b/>
        </w:rPr>
      </w:pPr>
      <w:proofErr w:type="gramStart"/>
      <w:r>
        <w:rPr>
          <w:b/>
        </w:rPr>
        <w:t>SUBJECT :</w:t>
      </w:r>
      <w:proofErr w:type="gramEnd"/>
      <w:r>
        <w:rPr>
          <w:b/>
        </w:rPr>
        <w:t xml:space="preserve"> COMPUTER APPLICATION -  SUBJECT CODE:-</w:t>
      </w:r>
      <w:r w:rsidRPr="002A4F09">
        <w:rPr>
          <w:b/>
        </w:rPr>
        <w:t xml:space="preserve"> </w:t>
      </w:r>
      <w:r>
        <w:rPr>
          <w:b/>
        </w:rPr>
        <w:t>CE 302</w:t>
      </w:r>
      <w:r w:rsidRPr="00D36CBB">
        <w:rPr>
          <w:b/>
        </w:rPr>
        <w:t>(D)</w:t>
      </w:r>
    </w:p>
    <w:p w:rsidR="00BF0D65" w:rsidRDefault="00BF0D65" w:rsidP="00BF0D65">
      <w:pPr>
        <w:jc w:val="center"/>
        <w:rPr>
          <w:b/>
        </w:rPr>
      </w:pPr>
      <w:r>
        <w:rPr>
          <w:b/>
        </w:rPr>
        <w:t xml:space="preserve">PAPER </w:t>
      </w:r>
      <w:proofErr w:type="gramStart"/>
      <w:r>
        <w:rPr>
          <w:b/>
        </w:rPr>
        <w:t>NAME :-</w:t>
      </w:r>
      <w:proofErr w:type="gramEnd"/>
      <w:r w:rsidRPr="00D36CBB">
        <w:rPr>
          <w:b/>
        </w:rPr>
        <w:t xml:space="preserve"> </w:t>
      </w:r>
      <w:r>
        <w:rPr>
          <w:b/>
        </w:rPr>
        <w:t>Data Warehouse and Data Mining</w:t>
      </w:r>
    </w:p>
    <w:p w:rsidR="002677EC" w:rsidRPr="00D36CBB" w:rsidRDefault="002677EC" w:rsidP="00633820">
      <w:pPr>
        <w:jc w:val="center"/>
        <w:rPr>
          <w:b/>
        </w:rPr>
      </w:pPr>
    </w:p>
    <w:p w:rsidR="00E539A4" w:rsidRPr="00D36CBB" w:rsidRDefault="00E539A4" w:rsidP="0035499D">
      <w:pPr>
        <w:rPr>
          <w:b/>
        </w:rPr>
      </w:pPr>
      <w:r>
        <w:rPr>
          <w:b/>
        </w:rPr>
        <w:t>DATE</w:t>
      </w:r>
      <w:r w:rsidR="00F8692A">
        <w:rPr>
          <w:b/>
        </w:rPr>
        <w:t>:28/09</w:t>
      </w:r>
      <w:r w:rsidR="00FD1F24">
        <w:rPr>
          <w:b/>
        </w:rPr>
        <w:t>/2015</w:t>
      </w:r>
      <w:r w:rsidR="00F8692A">
        <w:rPr>
          <w:b/>
        </w:rPr>
        <w:t xml:space="preserve"> (MON</w:t>
      </w:r>
      <w:r w:rsidR="00A45109">
        <w:rPr>
          <w:b/>
        </w:rPr>
        <w:t>DAY)</w:t>
      </w:r>
      <w:r w:rsidR="00AE7A36">
        <w:rPr>
          <w:b/>
        </w:rPr>
        <w:tab/>
      </w:r>
      <w:r w:rsidR="00AE7A36">
        <w:rPr>
          <w:b/>
        </w:rPr>
        <w:tab/>
      </w:r>
      <w:r w:rsidR="00C16078">
        <w:rPr>
          <w:b/>
        </w:rPr>
        <w:tab/>
      </w:r>
      <w:r w:rsidR="00C16078">
        <w:rPr>
          <w:b/>
        </w:rPr>
        <w:tab/>
      </w:r>
      <w:r w:rsidR="00C16078">
        <w:rPr>
          <w:b/>
        </w:rPr>
        <w:tab/>
      </w:r>
      <w:r w:rsidR="002677EC">
        <w:rPr>
          <w:b/>
        </w:rPr>
        <w:tab/>
      </w:r>
      <w:r w:rsidR="00A45109">
        <w:rPr>
          <w:b/>
        </w:rPr>
        <w:tab/>
      </w:r>
      <w:r w:rsidR="00DB4873">
        <w:rPr>
          <w:b/>
        </w:rPr>
        <w:t xml:space="preserve">           </w:t>
      </w:r>
      <w:r>
        <w:rPr>
          <w:b/>
        </w:rPr>
        <w:t>TIME</w:t>
      </w:r>
      <w:r w:rsidRPr="00D36CBB">
        <w:rPr>
          <w:b/>
        </w:rPr>
        <w:t>: 1.5 HR.</w:t>
      </w:r>
    </w:p>
    <w:p w:rsidR="00E539A4" w:rsidRDefault="00C16078" w:rsidP="00C87325">
      <w:pPr>
        <w:rPr>
          <w:b/>
        </w:rPr>
      </w:pPr>
      <w:r>
        <w:rPr>
          <w:b/>
        </w:rPr>
        <w:t xml:space="preserve">CLASS: </w:t>
      </w:r>
      <w:r w:rsidR="00E539A4" w:rsidRPr="00D36CBB">
        <w:rPr>
          <w:b/>
        </w:rPr>
        <w:t>B.COM.</w:t>
      </w:r>
      <w:r>
        <w:rPr>
          <w:b/>
        </w:rPr>
        <w:t xml:space="preserve"> SEMESTER</w:t>
      </w:r>
      <w:r w:rsidR="00721105">
        <w:rPr>
          <w:b/>
        </w:rPr>
        <w:t xml:space="preserve"> -</w:t>
      </w:r>
      <w:r w:rsidR="00456807">
        <w:rPr>
          <w:b/>
        </w:rPr>
        <w:t>V</w:t>
      </w:r>
      <w:r w:rsidR="00E539A4" w:rsidRPr="00D36CBB">
        <w:rPr>
          <w:b/>
        </w:rPr>
        <w:tab/>
      </w:r>
      <w:r w:rsidR="00E539A4" w:rsidRPr="00D36CBB">
        <w:rPr>
          <w:b/>
        </w:rPr>
        <w:tab/>
      </w:r>
      <w:r w:rsidR="00941282">
        <w:rPr>
          <w:b/>
        </w:rPr>
        <w:tab/>
      </w:r>
      <w:r w:rsidR="00941282">
        <w:rPr>
          <w:b/>
        </w:rPr>
        <w:tab/>
      </w:r>
      <w:r w:rsidR="00941282">
        <w:rPr>
          <w:b/>
        </w:rPr>
        <w:tab/>
      </w:r>
      <w:r w:rsidR="00E539A4" w:rsidRPr="00D36CBB">
        <w:rPr>
          <w:b/>
        </w:rPr>
        <w:tab/>
      </w:r>
      <w:r w:rsidR="00E539A4" w:rsidRPr="00D36CBB">
        <w:rPr>
          <w:b/>
        </w:rPr>
        <w:tab/>
      </w:r>
      <w:r w:rsidR="002677EC">
        <w:rPr>
          <w:b/>
        </w:rPr>
        <w:tab/>
      </w:r>
      <w:r w:rsidR="00E539A4" w:rsidRPr="00D36CBB">
        <w:rPr>
          <w:b/>
        </w:rPr>
        <w:t>MARKS: 25</w:t>
      </w:r>
    </w:p>
    <w:p w:rsidR="00E539A4" w:rsidRDefault="000A4AB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5499D">
        <w:tab/>
      </w:r>
      <w:r w:rsidR="0035499D">
        <w:tab/>
      </w:r>
      <w:r>
        <w:t xml:space="preserve">     </w:t>
      </w:r>
      <w:r w:rsidR="0066390D">
        <w:t xml:space="preserve">   </w:t>
      </w:r>
      <w:r w:rsidR="0035499D">
        <w:t>Marks</w:t>
      </w:r>
    </w:p>
    <w:tbl>
      <w:tblPr>
        <w:tblStyle w:val="TableGrid"/>
        <w:tblW w:w="10548" w:type="dxa"/>
        <w:tblLook w:val="04A0" w:firstRow="1" w:lastRow="0" w:firstColumn="1" w:lastColumn="0" w:noHBand="0" w:noVBand="1"/>
      </w:tblPr>
      <w:tblGrid>
        <w:gridCol w:w="1008"/>
        <w:gridCol w:w="9090"/>
        <w:gridCol w:w="450"/>
      </w:tblGrid>
      <w:tr w:rsidR="000A4AB9" w:rsidTr="0066390D">
        <w:tc>
          <w:tcPr>
            <w:tcW w:w="1008" w:type="dxa"/>
          </w:tcPr>
          <w:p w:rsidR="000A4AB9" w:rsidRDefault="00002FA1">
            <w:r>
              <w:t>Q-1.(A)</w:t>
            </w:r>
          </w:p>
        </w:tc>
        <w:tc>
          <w:tcPr>
            <w:tcW w:w="9090" w:type="dxa"/>
          </w:tcPr>
          <w:p w:rsidR="00EF4241" w:rsidRDefault="00EF4241" w:rsidP="00AE2D03">
            <w:r>
              <w:t xml:space="preserve">What </w:t>
            </w:r>
            <w:proofErr w:type="gramStart"/>
            <w:r>
              <w:t>is</w:t>
            </w:r>
            <w:proofErr w:type="gramEnd"/>
            <w:r>
              <w:t xml:space="preserve"> Farmer and Explorer?</w:t>
            </w:r>
          </w:p>
          <w:p w:rsidR="00002FA1" w:rsidRDefault="00EF4241" w:rsidP="005D487C">
            <w:pPr>
              <w:ind w:left="4302" w:hanging="4230"/>
            </w:pPr>
            <w:r>
              <w:rPr>
                <w:rFonts w:hint="cs"/>
                <w:cs/>
              </w:rPr>
              <w:t>ફાર્મર અને એક્ષ્પ્લોરર એટલે શું</w:t>
            </w:r>
            <w:r w:rsidR="00AE2D03">
              <w:rPr>
                <w:rFonts w:hint="cs"/>
                <w:cs/>
              </w:rPr>
              <w:t>?</w:t>
            </w:r>
            <w:r w:rsidR="00AE2D03">
              <w:rPr>
                <w:rFonts w:hint="cs"/>
                <w:cs/>
              </w:rPr>
              <w:cr/>
            </w:r>
            <w:r w:rsidR="00002FA1" w:rsidRPr="00380FA7">
              <w:rPr>
                <w:b/>
                <w:bCs/>
              </w:rPr>
              <w:t>OR</w:t>
            </w:r>
          </w:p>
          <w:p w:rsidR="00AE2D03" w:rsidRDefault="00AE2D03" w:rsidP="005D487C">
            <w:r>
              <w:t>What is Correlation? Explain types of it?</w:t>
            </w:r>
          </w:p>
          <w:p w:rsidR="00002FA1" w:rsidRDefault="00AE2D03" w:rsidP="005D487C">
            <w:pPr>
              <w:rPr>
                <w:cs/>
              </w:rPr>
            </w:pPr>
            <w:r>
              <w:rPr>
                <w:rFonts w:hint="cs"/>
                <w:cs/>
              </w:rPr>
              <w:t>કો-રીલેશન એટલે શું તેના પ્રકાર સમજાવો.</w:t>
            </w:r>
          </w:p>
        </w:tc>
        <w:tc>
          <w:tcPr>
            <w:tcW w:w="450" w:type="dxa"/>
          </w:tcPr>
          <w:p w:rsidR="000A4AB9" w:rsidRDefault="0066390D">
            <w:r>
              <w:t xml:space="preserve"> </w:t>
            </w:r>
            <w:r w:rsidR="00E60FD2">
              <w:t>5</w:t>
            </w:r>
          </w:p>
        </w:tc>
      </w:tr>
      <w:tr w:rsidR="000A4AB9" w:rsidTr="0066390D">
        <w:tc>
          <w:tcPr>
            <w:tcW w:w="1008" w:type="dxa"/>
          </w:tcPr>
          <w:p w:rsidR="000A4AB9" w:rsidRDefault="00002FA1">
            <w:r>
              <w:t>Q-1.(B)</w:t>
            </w:r>
          </w:p>
        </w:tc>
        <w:tc>
          <w:tcPr>
            <w:tcW w:w="9090" w:type="dxa"/>
          </w:tcPr>
          <w:p w:rsidR="00F848D9" w:rsidRDefault="00F848D9" w:rsidP="00F848D9">
            <w:r>
              <w:t>List and Explain the “Seven Deadly Sins” in Detail?</w:t>
            </w:r>
          </w:p>
          <w:p w:rsidR="000A4AB9" w:rsidRDefault="00F848D9">
            <w:pPr>
              <w:rPr>
                <w:cs/>
              </w:rPr>
            </w:pPr>
            <w:r>
              <w:t>“Seven Deadly Sins”</w:t>
            </w:r>
            <w:r>
              <w:rPr>
                <w:rFonts w:hint="cs"/>
                <w:cs/>
              </w:rPr>
              <w:t xml:space="preserve"> નાં નામ આપી વિસ્તાર માં સમજાવો.</w:t>
            </w:r>
          </w:p>
          <w:p w:rsidR="00002FA1" w:rsidRPr="00380FA7" w:rsidRDefault="00002FA1" w:rsidP="00002FA1">
            <w:pPr>
              <w:jc w:val="center"/>
              <w:rPr>
                <w:b/>
                <w:bCs/>
              </w:rPr>
            </w:pPr>
            <w:r w:rsidRPr="00380FA7">
              <w:rPr>
                <w:b/>
                <w:bCs/>
              </w:rPr>
              <w:t>OR</w:t>
            </w:r>
          </w:p>
          <w:p w:rsidR="00732138" w:rsidRDefault="00732138" w:rsidP="00732138">
            <w:r>
              <w:t>List and Explain Main Three Components of the Data Warehouse?</w:t>
            </w:r>
          </w:p>
          <w:p w:rsidR="00002FA1" w:rsidRDefault="00732138">
            <w:pPr>
              <w:rPr>
                <w:cs/>
              </w:rPr>
            </w:pPr>
            <w:r>
              <w:rPr>
                <w:rFonts w:hint="cs"/>
                <w:cs/>
              </w:rPr>
              <w:t>ડેટા વેર-હાઉસ ના મુખ્ય ત્રણ ભાગ નાં નામ આપી વિસ્તાર માં સમજાવો.</w:t>
            </w:r>
          </w:p>
        </w:tc>
        <w:tc>
          <w:tcPr>
            <w:tcW w:w="450" w:type="dxa"/>
          </w:tcPr>
          <w:p w:rsidR="000A4AB9" w:rsidRDefault="00E60FD2">
            <w:r>
              <w:t>5</w:t>
            </w:r>
          </w:p>
        </w:tc>
      </w:tr>
      <w:tr w:rsidR="0066390D" w:rsidTr="0066390D">
        <w:tc>
          <w:tcPr>
            <w:tcW w:w="1008" w:type="dxa"/>
          </w:tcPr>
          <w:p w:rsidR="0066390D" w:rsidRDefault="0066390D" w:rsidP="00BD3FB0">
            <w:r>
              <w:t>Q-2.(A)</w:t>
            </w:r>
          </w:p>
        </w:tc>
        <w:tc>
          <w:tcPr>
            <w:tcW w:w="9090" w:type="dxa"/>
          </w:tcPr>
          <w:p w:rsidR="0066390D" w:rsidRDefault="005F55CA" w:rsidP="00BD3FB0">
            <w:r>
              <w:t>Explain</w:t>
            </w:r>
            <w:r w:rsidR="00E1409C">
              <w:t xml:space="preserve"> the Importance of Data Mining.</w:t>
            </w:r>
          </w:p>
          <w:p w:rsidR="00642C46" w:rsidRDefault="00642C46" w:rsidP="00BD3FB0">
            <w:pPr>
              <w:rPr>
                <w:cs/>
              </w:rPr>
            </w:pPr>
            <w:r>
              <w:t xml:space="preserve">Data Mining </w:t>
            </w:r>
            <w:r>
              <w:rPr>
                <w:rFonts w:hint="cs"/>
                <w:cs/>
              </w:rPr>
              <w:t>નું મહત્વ સમજાવો.</w:t>
            </w:r>
          </w:p>
          <w:p w:rsidR="0066390D" w:rsidRPr="00380FA7" w:rsidRDefault="0066390D" w:rsidP="00BD3FB0">
            <w:pPr>
              <w:jc w:val="center"/>
              <w:rPr>
                <w:b/>
                <w:bCs/>
              </w:rPr>
            </w:pPr>
            <w:r w:rsidRPr="00380FA7">
              <w:rPr>
                <w:b/>
                <w:bCs/>
              </w:rPr>
              <w:t>OR</w:t>
            </w:r>
          </w:p>
          <w:p w:rsidR="0066390D" w:rsidRDefault="005F55CA" w:rsidP="00BD3FB0">
            <w:r>
              <w:t xml:space="preserve">Write </w:t>
            </w:r>
            <w:r w:rsidR="00FC750A">
              <w:t xml:space="preserve">down </w:t>
            </w:r>
            <w:r>
              <w:t xml:space="preserve">the </w:t>
            </w:r>
            <w:proofErr w:type="spellStart"/>
            <w:r w:rsidR="00FC750A">
              <w:t>Codd’s</w:t>
            </w:r>
            <w:proofErr w:type="spellEnd"/>
            <w:r>
              <w:t xml:space="preserve"> 12 rules.</w:t>
            </w:r>
          </w:p>
          <w:p w:rsidR="0002662F" w:rsidRDefault="0002662F" w:rsidP="00BD3FB0">
            <w:pPr>
              <w:rPr>
                <w:cs/>
              </w:rPr>
            </w:pPr>
            <w:proofErr w:type="spellStart"/>
            <w:r>
              <w:t>Codd’s</w:t>
            </w:r>
            <w:proofErr w:type="spellEnd"/>
            <w:r>
              <w:t xml:space="preserve"> </w:t>
            </w:r>
            <w:r>
              <w:rPr>
                <w:rFonts w:hint="cs"/>
                <w:cs/>
              </w:rPr>
              <w:t>નાં ૧૨ નિયમો લખો.</w:t>
            </w:r>
          </w:p>
        </w:tc>
        <w:tc>
          <w:tcPr>
            <w:tcW w:w="450" w:type="dxa"/>
          </w:tcPr>
          <w:p w:rsidR="0066390D" w:rsidRDefault="00E60FD2" w:rsidP="00BD3FB0">
            <w:r>
              <w:t>5</w:t>
            </w:r>
          </w:p>
        </w:tc>
      </w:tr>
      <w:tr w:rsidR="0066390D" w:rsidTr="0066390D">
        <w:tc>
          <w:tcPr>
            <w:tcW w:w="1008" w:type="dxa"/>
          </w:tcPr>
          <w:p w:rsidR="0066390D" w:rsidRDefault="0066390D" w:rsidP="00BD3FB0">
            <w:r>
              <w:t>Q-2.(B)</w:t>
            </w:r>
          </w:p>
        </w:tc>
        <w:tc>
          <w:tcPr>
            <w:tcW w:w="9090" w:type="dxa"/>
          </w:tcPr>
          <w:p w:rsidR="0066390D" w:rsidRDefault="000D2049" w:rsidP="00BD3FB0">
            <w:r>
              <w:t>Write down functions for co-relation</w:t>
            </w:r>
            <w:r w:rsidR="00912F72">
              <w:t>,</w:t>
            </w:r>
            <w:r w:rsidR="003C5EBD">
              <w:t xml:space="preserve"> </w:t>
            </w:r>
            <w:r>
              <w:t>co-variance</w:t>
            </w:r>
            <w:r w:rsidR="00912F72">
              <w:t>,</w:t>
            </w:r>
            <w:r w:rsidR="003C5EBD">
              <w:t xml:space="preserve"> </w:t>
            </w:r>
            <w:r w:rsidR="00912F72">
              <w:t>power</w:t>
            </w:r>
            <w:r w:rsidR="003C5EBD">
              <w:t xml:space="preserve"> and average</w:t>
            </w:r>
            <w:r>
              <w:t>.</w:t>
            </w:r>
          </w:p>
          <w:p w:rsidR="003C5EBD" w:rsidRDefault="003C5EBD" w:rsidP="00BD3FB0">
            <w:pPr>
              <w:rPr>
                <w:cs/>
              </w:rPr>
            </w:pPr>
            <w:r>
              <w:t>Co-</w:t>
            </w:r>
            <w:r w:rsidR="000C03C9">
              <w:t>Relation, Co-Variance, Power and</w:t>
            </w:r>
            <w:r>
              <w:t xml:space="preserve"> Average</w:t>
            </w:r>
            <w:r w:rsidR="000C03C9">
              <w:t xml:space="preserve"> </w:t>
            </w:r>
            <w:r w:rsidR="000C03C9">
              <w:rPr>
                <w:rFonts w:hint="cs"/>
                <w:cs/>
              </w:rPr>
              <w:t>માટે ફંક્શન લખો.</w:t>
            </w:r>
          </w:p>
          <w:p w:rsidR="0066390D" w:rsidRPr="00380FA7" w:rsidRDefault="0066390D" w:rsidP="00BD3FB0">
            <w:pPr>
              <w:jc w:val="center"/>
              <w:rPr>
                <w:b/>
                <w:bCs/>
              </w:rPr>
            </w:pPr>
            <w:r w:rsidRPr="00380FA7">
              <w:rPr>
                <w:b/>
                <w:bCs/>
              </w:rPr>
              <w:t>OR</w:t>
            </w:r>
          </w:p>
          <w:p w:rsidR="007B6776" w:rsidRDefault="003F6C35" w:rsidP="00BD3FB0">
            <w:r>
              <w:t>Explain What is Stock</w:t>
            </w:r>
            <w:r w:rsidR="00685F04">
              <w:t xml:space="preserve"> chart? When it used?</w:t>
            </w:r>
          </w:p>
          <w:p w:rsidR="0066390D" w:rsidRDefault="00685F04" w:rsidP="00BD3FB0">
            <w:r>
              <w:t xml:space="preserve"> </w:t>
            </w:r>
            <w:r w:rsidR="003F6C35">
              <w:t>Stock</w:t>
            </w:r>
            <w:r w:rsidR="007B6776">
              <w:t xml:space="preserve"> chart</w:t>
            </w:r>
            <w:r w:rsidR="007B6776">
              <w:rPr>
                <w:rFonts w:hint="cs"/>
                <w:cs/>
              </w:rPr>
              <w:t xml:space="preserve"> એટલે શુ?</w:t>
            </w:r>
            <w:r w:rsidR="006425AE">
              <w:t xml:space="preserve"> </w:t>
            </w:r>
            <w:r w:rsidR="007B6776">
              <w:rPr>
                <w:rFonts w:hint="cs"/>
                <w:cs/>
              </w:rPr>
              <w:t>તેનો ઉપયોગ ક્યારે થાય છે?</w:t>
            </w:r>
          </w:p>
        </w:tc>
        <w:tc>
          <w:tcPr>
            <w:tcW w:w="450" w:type="dxa"/>
          </w:tcPr>
          <w:p w:rsidR="0066390D" w:rsidRDefault="00E60FD2" w:rsidP="00BD3FB0">
            <w:r>
              <w:t>5</w:t>
            </w:r>
          </w:p>
        </w:tc>
      </w:tr>
      <w:tr w:rsidR="0066390D" w:rsidTr="0066390D">
        <w:tc>
          <w:tcPr>
            <w:tcW w:w="1008" w:type="dxa"/>
          </w:tcPr>
          <w:p w:rsidR="0066390D" w:rsidRDefault="0066390D" w:rsidP="00BD3FB0">
            <w:r>
              <w:t>Q-3.</w:t>
            </w:r>
          </w:p>
        </w:tc>
        <w:tc>
          <w:tcPr>
            <w:tcW w:w="9090" w:type="dxa"/>
          </w:tcPr>
          <w:p w:rsidR="0066390D" w:rsidRDefault="00E60FD2" w:rsidP="00BD3FB0">
            <w:r>
              <w:t>Write Correct answer from given  options below the questions:</w:t>
            </w:r>
          </w:p>
          <w:p w:rsidR="00E60FD2" w:rsidRDefault="00ED16FC" w:rsidP="00BD3FB0">
            <w:r w:rsidRPr="00721105">
              <w:rPr>
                <w:b/>
                <w:bCs/>
                <w:sz w:val="32"/>
                <w:szCs w:val="32"/>
              </w:rPr>
              <w:t>[</w:t>
            </w:r>
            <w:r>
              <w:rPr>
                <w:rFonts w:hint="cs"/>
                <w:b/>
                <w:bCs/>
                <w:cs/>
              </w:rPr>
              <w:t>નીચે આપેલ પ્રશ્નોના તેની નીચે આપેલ વિકલ્પો માંથી યોગ્ય વિકલ્પ પસંદ કરી જવાબ જણાવો.</w:t>
            </w:r>
            <w:r w:rsidRPr="00721105">
              <w:rPr>
                <w:b/>
                <w:bCs/>
                <w:sz w:val="32"/>
                <w:szCs w:val="32"/>
              </w:rPr>
              <w:t>]</w:t>
            </w:r>
          </w:p>
        </w:tc>
        <w:tc>
          <w:tcPr>
            <w:tcW w:w="450" w:type="dxa"/>
          </w:tcPr>
          <w:p w:rsidR="0066390D" w:rsidRDefault="00E60FD2" w:rsidP="00BD3FB0">
            <w:r>
              <w:t>5</w:t>
            </w:r>
          </w:p>
        </w:tc>
      </w:tr>
      <w:tr w:rsidR="00ED16FC" w:rsidTr="0066390D">
        <w:tc>
          <w:tcPr>
            <w:tcW w:w="1008" w:type="dxa"/>
          </w:tcPr>
          <w:p w:rsidR="00ED16FC" w:rsidRDefault="00846D7B" w:rsidP="00846D7B">
            <w:pPr>
              <w:jc w:val="center"/>
            </w:pPr>
            <w:r>
              <w:t>(1)</w:t>
            </w:r>
          </w:p>
          <w:p w:rsidR="00846D7B" w:rsidRDefault="00846D7B" w:rsidP="00846D7B">
            <w:pPr>
              <w:jc w:val="center"/>
            </w:pPr>
          </w:p>
        </w:tc>
        <w:tc>
          <w:tcPr>
            <w:tcW w:w="9090" w:type="dxa"/>
          </w:tcPr>
          <w:p w:rsidR="003835E1" w:rsidRDefault="003835E1" w:rsidP="003835E1">
            <w:pPr>
              <w:ind w:left="270" w:hanging="270"/>
            </w:pPr>
            <w:r>
              <w:t xml:space="preserve">When the </w:t>
            </w:r>
            <w:proofErr w:type="gramStart"/>
            <w:r>
              <w:t>relationship are</w:t>
            </w:r>
            <w:proofErr w:type="gramEnd"/>
            <w:r>
              <w:t xml:space="preserve"> appear purely at random is known as……</w:t>
            </w:r>
            <w:r>
              <w:rPr>
                <w:rFonts w:hint="cs"/>
                <w:cs/>
              </w:rPr>
              <w:t xml:space="preserve">                                </w:t>
            </w:r>
            <w:proofErr w:type="gramStart"/>
            <w:r>
              <w:t xml:space="preserve">( </w:t>
            </w:r>
            <w:r>
              <w:rPr>
                <w:rFonts w:hint="cs"/>
                <w:cs/>
              </w:rPr>
              <w:t>જ</w:t>
            </w:r>
            <w:proofErr w:type="gramEnd"/>
            <w:r>
              <w:rPr>
                <w:rFonts w:hint="cs"/>
                <w:cs/>
              </w:rPr>
              <w:t xml:space="preserve">્યારે </w:t>
            </w:r>
            <w:r>
              <w:t xml:space="preserve">relationship randomly </w:t>
            </w:r>
            <w:r>
              <w:rPr>
                <w:rFonts w:hint="cs"/>
                <w:cs/>
              </w:rPr>
              <w:t>બનતી હોય ત્યારે તેને શું કહે છે?)</w:t>
            </w:r>
          </w:p>
          <w:p w:rsidR="00ED16FC" w:rsidRDefault="003835E1" w:rsidP="00BB35BD">
            <w:pPr>
              <w:ind w:left="270" w:hanging="270"/>
            </w:pPr>
            <w:r w:rsidRPr="003835E1">
              <w:t>[1] Spurious</w:t>
            </w:r>
            <w:r>
              <w:t xml:space="preserve"> [2] </w:t>
            </w:r>
            <w:r w:rsidR="00BB35BD">
              <w:t>scrubbing</w:t>
            </w:r>
            <w:r>
              <w:t xml:space="preserve"> [3] Correlation [4]</w:t>
            </w:r>
            <w:r w:rsidR="00BB35BD">
              <w:t>s</w:t>
            </w:r>
            <w:r>
              <w:t xml:space="preserve"> </w:t>
            </w:r>
            <w:r w:rsidR="006425AE">
              <w:t>none of</w:t>
            </w:r>
            <w:r>
              <w:t xml:space="preserve"> above</w:t>
            </w:r>
          </w:p>
        </w:tc>
        <w:tc>
          <w:tcPr>
            <w:tcW w:w="450" w:type="dxa"/>
          </w:tcPr>
          <w:p w:rsidR="00ED16FC" w:rsidRDefault="00ED16FC" w:rsidP="00BD3FB0"/>
        </w:tc>
      </w:tr>
      <w:tr w:rsidR="00846D7B" w:rsidTr="0066390D">
        <w:tc>
          <w:tcPr>
            <w:tcW w:w="1008" w:type="dxa"/>
          </w:tcPr>
          <w:p w:rsidR="00846D7B" w:rsidRDefault="00846D7B" w:rsidP="00846D7B">
            <w:pPr>
              <w:jc w:val="center"/>
            </w:pPr>
            <w:r>
              <w:t>(2)</w:t>
            </w:r>
          </w:p>
        </w:tc>
        <w:tc>
          <w:tcPr>
            <w:tcW w:w="9090" w:type="dxa"/>
          </w:tcPr>
          <w:p w:rsidR="007B75C1" w:rsidRDefault="007B75C1" w:rsidP="007B75C1">
            <w:pPr>
              <w:tabs>
                <w:tab w:val="left" w:pos="270"/>
                <w:tab w:val="left" w:pos="360"/>
                <w:tab w:val="left" w:pos="1080"/>
              </w:tabs>
            </w:pPr>
            <w:r>
              <w:t>What is the function of Query manager?</w:t>
            </w:r>
          </w:p>
          <w:p w:rsidR="007B75C1" w:rsidRDefault="007B75C1" w:rsidP="007B75C1">
            <w:pPr>
              <w:tabs>
                <w:tab w:val="left" w:pos="270"/>
                <w:tab w:val="left" w:pos="360"/>
                <w:tab w:val="left" w:pos="1080"/>
              </w:tabs>
            </w:pPr>
            <w:r>
              <w:t xml:space="preserve"> (Query manager </w:t>
            </w:r>
            <w:r>
              <w:rPr>
                <w:rFonts w:hint="cs"/>
                <w:cs/>
              </w:rPr>
              <w:t>નું કાર્ય શું છે</w:t>
            </w:r>
            <w:r>
              <w:rPr>
                <w:rFonts w:hint="cs"/>
              </w:rPr>
              <w:t>?)</w:t>
            </w:r>
          </w:p>
          <w:p w:rsidR="00846D7B" w:rsidRDefault="001C23B1" w:rsidP="00C85D41">
            <w:pPr>
              <w:tabs>
                <w:tab w:val="left" w:pos="270"/>
                <w:tab w:val="left" w:pos="360"/>
                <w:tab w:val="left" w:pos="1080"/>
              </w:tabs>
            </w:pPr>
            <w:r>
              <w:t xml:space="preserve">[1] </w:t>
            </w:r>
            <w:r w:rsidR="007B75C1" w:rsidRPr="001C23B1">
              <w:t>Scheduling user Query</w:t>
            </w:r>
            <w:r>
              <w:t xml:space="preserve">  [2] </w:t>
            </w:r>
            <w:r w:rsidR="007B75C1">
              <w:t>Analyze data</w:t>
            </w:r>
            <w:r>
              <w:t xml:space="preserve">  [3] </w:t>
            </w:r>
            <w:r w:rsidR="007B75C1">
              <w:t>Extract Data</w:t>
            </w:r>
            <w:r>
              <w:t xml:space="preserve">  [4] </w:t>
            </w:r>
            <w:r w:rsidR="007B75C1">
              <w:t>None of above</w:t>
            </w:r>
          </w:p>
        </w:tc>
        <w:tc>
          <w:tcPr>
            <w:tcW w:w="450" w:type="dxa"/>
          </w:tcPr>
          <w:p w:rsidR="00846D7B" w:rsidRDefault="00846D7B" w:rsidP="00BD3FB0"/>
        </w:tc>
      </w:tr>
      <w:tr w:rsidR="00846D7B" w:rsidTr="0066390D">
        <w:tc>
          <w:tcPr>
            <w:tcW w:w="1008" w:type="dxa"/>
          </w:tcPr>
          <w:p w:rsidR="00846D7B" w:rsidRDefault="00846D7B" w:rsidP="00846D7B">
            <w:pPr>
              <w:jc w:val="center"/>
            </w:pPr>
            <w:r>
              <w:t>(3)</w:t>
            </w:r>
          </w:p>
          <w:p w:rsidR="00846D7B" w:rsidRDefault="00846D7B" w:rsidP="00846D7B">
            <w:pPr>
              <w:jc w:val="center"/>
            </w:pPr>
          </w:p>
        </w:tc>
        <w:tc>
          <w:tcPr>
            <w:tcW w:w="9090" w:type="dxa"/>
          </w:tcPr>
          <w:p w:rsidR="001027AB" w:rsidRDefault="001027AB" w:rsidP="001027AB">
            <w:pPr>
              <w:tabs>
                <w:tab w:val="left" w:pos="630"/>
              </w:tabs>
            </w:pPr>
            <w:r>
              <w:t xml:space="preserve">In which Association rule both the left-hand side And right-hand side </w:t>
            </w:r>
            <w:proofErr w:type="gramStart"/>
            <w:r>
              <w:t>of</w:t>
            </w:r>
            <w:r w:rsidR="004445F8">
              <w:t xml:space="preserve"> </w:t>
            </w:r>
            <w:r>
              <w:t xml:space="preserve"> Association</w:t>
            </w:r>
            <w:proofErr w:type="gramEnd"/>
            <w:r>
              <w:t xml:space="preserve"> are found? (Association </w:t>
            </w:r>
            <w:r>
              <w:rPr>
                <w:rFonts w:hint="cs"/>
                <w:cs/>
              </w:rPr>
              <w:t xml:space="preserve">ના કયા નિયમમાં દરેક </w:t>
            </w:r>
            <w:r>
              <w:t xml:space="preserve">Items </w:t>
            </w:r>
            <w:r>
              <w:rPr>
                <w:rFonts w:hint="cs"/>
                <w:cs/>
              </w:rPr>
              <w:t xml:space="preserve">બંન્ને </w:t>
            </w:r>
            <w:r>
              <w:t xml:space="preserve">side </w:t>
            </w:r>
            <w:r>
              <w:rPr>
                <w:rFonts w:hint="cs"/>
                <w:cs/>
              </w:rPr>
              <w:t>જોવા મળે છે</w:t>
            </w:r>
            <w:r>
              <w:rPr>
                <w:rFonts w:hint="cs"/>
              </w:rPr>
              <w:t>?)</w:t>
            </w:r>
            <w:r>
              <w:rPr>
                <w:rFonts w:hint="cs"/>
                <w:cs/>
              </w:rPr>
              <w:t xml:space="preserve"> </w:t>
            </w:r>
          </w:p>
          <w:p w:rsidR="00846D7B" w:rsidRDefault="001027AB" w:rsidP="001027AB">
            <w:pPr>
              <w:tabs>
                <w:tab w:val="left" w:pos="630"/>
              </w:tabs>
            </w:pPr>
            <w:r>
              <w:t xml:space="preserve">[1] Lift  [2] Confidence  [3] </w:t>
            </w:r>
            <w:r w:rsidRPr="001027AB">
              <w:t>Support</w:t>
            </w:r>
            <w:r>
              <w:t xml:space="preserve">  [4] None of above</w:t>
            </w:r>
          </w:p>
        </w:tc>
        <w:tc>
          <w:tcPr>
            <w:tcW w:w="450" w:type="dxa"/>
          </w:tcPr>
          <w:p w:rsidR="00846D7B" w:rsidRDefault="00846D7B" w:rsidP="00BD3FB0"/>
        </w:tc>
      </w:tr>
      <w:tr w:rsidR="00846D7B" w:rsidTr="0066390D">
        <w:tc>
          <w:tcPr>
            <w:tcW w:w="1008" w:type="dxa"/>
          </w:tcPr>
          <w:p w:rsidR="00846D7B" w:rsidRDefault="00846D7B" w:rsidP="00846D7B">
            <w:pPr>
              <w:jc w:val="center"/>
            </w:pPr>
            <w:r>
              <w:t>(4)</w:t>
            </w:r>
          </w:p>
          <w:p w:rsidR="00846D7B" w:rsidRDefault="00846D7B" w:rsidP="00846D7B">
            <w:pPr>
              <w:jc w:val="center"/>
            </w:pPr>
          </w:p>
        </w:tc>
        <w:tc>
          <w:tcPr>
            <w:tcW w:w="9090" w:type="dxa"/>
          </w:tcPr>
          <w:p w:rsidR="006A2D2F" w:rsidRDefault="006A2D2F" w:rsidP="006A2D2F">
            <w:pPr>
              <w:tabs>
                <w:tab w:val="left" w:pos="630"/>
              </w:tabs>
            </w:pPr>
            <w:r>
              <w:t xml:space="preserve">The Limitation of MOLAP? (MOLAP </w:t>
            </w:r>
            <w:r>
              <w:rPr>
                <w:rFonts w:hint="cs"/>
                <w:cs/>
              </w:rPr>
              <w:t xml:space="preserve">ની </w:t>
            </w:r>
            <w:r>
              <w:t xml:space="preserve">Limitation </w:t>
            </w:r>
            <w:r>
              <w:rPr>
                <w:rFonts w:hint="cs"/>
                <w:cs/>
              </w:rPr>
              <w:t>કઈ છે</w:t>
            </w:r>
            <w:r>
              <w:rPr>
                <w:rFonts w:hint="cs"/>
              </w:rPr>
              <w:t>?)</w:t>
            </w:r>
            <w:r>
              <w:rPr>
                <w:rFonts w:hint="cs"/>
                <w:cs/>
              </w:rPr>
              <w:t xml:space="preserve"> </w:t>
            </w:r>
          </w:p>
          <w:p w:rsidR="00846D7B" w:rsidRDefault="006A2D2F" w:rsidP="00D1512D">
            <w:pPr>
              <w:tabs>
                <w:tab w:val="left" w:pos="630"/>
              </w:tabs>
            </w:pPr>
            <w:r>
              <w:t xml:space="preserve">[1] Cluster  [2] </w:t>
            </w:r>
            <w:r w:rsidRPr="006A2D2F">
              <w:t>Scalability</w:t>
            </w:r>
            <w:r>
              <w:t xml:space="preserve">  [3] Both a &amp; b  [4] None </w:t>
            </w:r>
          </w:p>
        </w:tc>
        <w:tc>
          <w:tcPr>
            <w:tcW w:w="450" w:type="dxa"/>
          </w:tcPr>
          <w:p w:rsidR="00846D7B" w:rsidRDefault="00846D7B" w:rsidP="00BD3FB0"/>
        </w:tc>
      </w:tr>
      <w:tr w:rsidR="00846D7B" w:rsidTr="0066390D">
        <w:tc>
          <w:tcPr>
            <w:tcW w:w="1008" w:type="dxa"/>
          </w:tcPr>
          <w:p w:rsidR="00846D7B" w:rsidRDefault="00846D7B" w:rsidP="00846D7B">
            <w:pPr>
              <w:jc w:val="center"/>
            </w:pPr>
            <w:r>
              <w:t>(5)</w:t>
            </w:r>
          </w:p>
        </w:tc>
        <w:tc>
          <w:tcPr>
            <w:tcW w:w="9090" w:type="dxa"/>
          </w:tcPr>
          <w:p w:rsidR="00C05B53" w:rsidRDefault="00C05B53" w:rsidP="00C05B53">
            <w:pPr>
              <w:ind w:left="270" w:hanging="270"/>
            </w:pPr>
            <w:r>
              <w:t>In Data wareho</w:t>
            </w:r>
            <w:r w:rsidR="00506986">
              <w:t>use disk is which kind of cost?</w:t>
            </w:r>
            <w:r>
              <w:rPr>
                <w:rFonts w:hint="cs"/>
                <w:cs/>
              </w:rPr>
              <w:t xml:space="preserve">                                                    </w:t>
            </w:r>
            <w:r>
              <w:t xml:space="preserve">(Data warehouse </w:t>
            </w:r>
            <w:r>
              <w:rPr>
                <w:rFonts w:hint="cs"/>
                <w:cs/>
              </w:rPr>
              <w:t xml:space="preserve">માં </w:t>
            </w:r>
            <w:r>
              <w:t xml:space="preserve">Disk </w:t>
            </w:r>
            <w:r>
              <w:rPr>
                <w:rFonts w:hint="cs"/>
                <w:cs/>
              </w:rPr>
              <w:t xml:space="preserve">એ કઇ પ્રકારની </w:t>
            </w:r>
            <w:r>
              <w:t xml:space="preserve">Cost </w:t>
            </w:r>
            <w:r>
              <w:rPr>
                <w:rFonts w:hint="cs"/>
                <w:cs/>
              </w:rPr>
              <w:t>છે?)</w:t>
            </w:r>
          </w:p>
          <w:p w:rsidR="00C05B53" w:rsidRDefault="00C05B53" w:rsidP="00C05B53">
            <w:pPr>
              <w:jc w:val="both"/>
            </w:pPr>
            <w:r>
              <w:t xml:space="preserve">[1] Recurring &amp; Operational [2] One-time &amp; </w:t>
            </w:r>
            <w:r w:rsidR="008616BB">
              <w:t>Operational</w:t>
            </w:r>
          </w:p>
          <w:p w:rsidR="00846D7B" w:rsidRDefault="008616BB" w:rsidP="008616BB">
            <w:r>
              <w:t xml:space="preserve">[3] </w:t>
            </w:r>
            <w:r w:rsidR="00C05B53">
              <w:t>Recurring &amp;</w:t>
            </w:r>
            <w:r>
              <w:t xml:space="preserve"> Capital         [4]</w:t>
            </w:r>
            <w:r w:rsidR="00C05B53">
              <w:t xml:space="preserve"> </w:t>
            </w:r>
            <w:r w:rsidR="00C05B53" w:rsidRPr="008616BB">
              <w:t>One-time &amp;</w:t>
            </w:r>
            <w:r>
              <w:t xml:space="preserve"> </w:t>
            </w:r>
            <w:r w:rsidR="00C05B53" w:rsidRPr="008616BB">
              <w:t>Capital</w:t>
            </w:r>
          </w:p>
        </w:tc>
        <w:tc>
          <w:tcPr>
            <w:tcW w:w="450" w:type="dxa"/>
          </w:tcPr>
          <w:p w:rsidR="00846D7B" w:rsidRDefault="00846D7B" w:rsidP="00BD3FB0"/>
          <w:p w:rsidR="00846D7B" w:rsidRDefault="00846D7B" w:rsidP="00BD3FB0"/>
        </w:tc>
      </w:tr>
    </w:tbl>
    <w:p w:rsidR="00E539A4" w:rsidRDefault="00E539A4"/>
    <w:sectPr w:rsidR="00E539A4" w:rsidSect="00CB28D4">
      <w:pgSz w:w="11909" w:h="16834" w:code="9"/>
      <w:pgMar w:top="720" w:right="720" w:bottom="720" w:left="72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hruti">
    <w:panose1 w:val="02000500000000000000"/>
    <w:charset w:val="01"/>
    <w:family w:val="auto"/>
    <w:pitch w:val="variable"/>
    <w:sig w:usb0="0004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E51351"/>
    <w:multiLevelType w:val="hybridMultilevel"/>
    <w:tmpl w:val="3FE8296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027509"/>
    <w:multiLevelType w:val="hybridMultilevel"/>
    <w:tmpl w:val="3C282220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279412FA"/>
    <w:multiLevelType w:val="hybridMultilevel"/>
    <w:tmpl w:val="43F21034"/>
    <w:lvl w:ilvl="0" w:tplc="63EA6178">
      <w:start w:val="1"/>
      <w:numFmt w:val="lowerLetter"/>
      <w:lvlText w:val="(%1)"/>
      <w:lvlJc w:val="left"/>
      <w:pPr>
        <w:ind w:left="18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10" w:hanging="360"/>
      </w:pPr>
    </w:lvl>
    <w:lvl w:ilvl="2" w:tplc="0409001B" w:tentative="1">
      <w:start w:val="1"/>
      <w:numFmt w:val="lowerRoman"/>
      <w:lvlText w:val="%3."/>
      <w:lvlJc w:val="right"/>
      <w:pPr>
        <w:ind w:left="3330" w:hanging="180"/>
      </w:pPr>
    </w:lvl>
    <w:lvl w:ilvl="3" w:tplc="0409000F" w:tentative="1">
      <w:start w:val="1"/>
      <w:numFmt w:val="decimal"/>
      <w:lvlText w:val="%4."/>
      <w:lvlJc w:val="left"/>
      <w:pPr>
        <w:ind w:left="4050" w:hanging="360"/>
      </w:pPr>
    </w:lvl>
    <w:lvl w:ilvl="4" w:tplc="04090019" w:tentative="1">
      <w:start w:val="1"/>
      <w:numFmt w:val="lowerLetter"/>
      <w:lvlText w:val="%5."/>
      <w:lvlJc w:val="left"/>
      <w:pPr>
        <w:ind w:left="4770" w:hanging="360"/>
      </w:pPr>
    </w:lvl>
    <w:lvl w:ilvl="5" w:tplc="0409001B" w:tentative="1">
      <w:start w:val="1"/>
      <w:numFmt w:val="lowerRoman"/>
      <w:lvlText w:val="%6."/>
      <w:lvlJc w:val="right"/>
      <w:pPr>
        <w:ind w:left="5490" w:hanging="180"/>
      </w:pPr>
    </w:lvl>
    <w:lvl w:ilvl="6" w:tplc="0409000F" w:tentative="1">
      <w:start w:val="1"/>
      <w:numFmt w:val="decimal"/>
      <w:lvlText w:val="%7."/>
      <w:lvlJc w:val="left"/>
      <w:pPr>
        <w:ind w:left="6210" w:hanging="360"/>
      </w:pPr>
    </w:lvl>
    <w:lvl w:ilvl="7" w:tplc="04090019" w:tentative="1">
      <w:start w:val="1"/>
      <w:numFmt w:val="lowerLetter"/>
      <w:lvlText w:val="%8."/>
      <w:lvlJc w:val="left"/>
      <w:pPr>
        <w:ind w:left="6930" w:hanging="360"/>
      </w:pPr>
    </w:lvl>
    <w:lvl w:ilvl="8" w:tplc="0409001B" w:tentative="1">
      <w:start w:val="1"/>
      <w:numFmt w:val="lowerRoman"/>
      <w:lvlText w:val="%9."/>
      <w:lvlJc w:val="right"/>
      <w:pPr>
        <w:ind w:left="7650" w:hanging="180"/>
      </w:pPr>
    </w:lvl>
  </w:abstractNum>
  <w:abstractNum w:abstractNumId="3">
    <w:nsid w:val="291C53CC"/>
    <w:multiLevelType w:val="hybridMultilevel"/>
    <w:tmpl w:val="FD4264B0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5C4D48B2"/>
    <w:multiLevelType w:val="hybridMultilevel"/>
    <w:tmpl w:val="1DF22544"/>
    <w:lvl w:ilvl="0" w:tplc="B9AA3B60">
      <w:start w:val="1"/>
      <w:numFmt w:val="upp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F4B069D"/>
    <w:multiLevelType w:val="hybridMultilevel"/>
    <w:tmpl w:val="9278A3A4"/>
    <w:lvl w:ilvl="0" w:tplc="27B847B8">
      <w:start w:val="1"/>
      <w:numFmt w:val="decimal"/>
      <w:lvlText w:val="%1"/>
      <w:lvlJc w:val="left"/>
      <w:pPr>
        <w:ind w:left="19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0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39A4"/>
    <w:rsid w:val="00002FA1"/>
    <w:rsid w:val="00004D05"/>
    <w:rsid w:val="00017AC3"/>
    <w:rsid w:val="0002662F"/>
    <w:rsid w:val="0007238D"/>
    <w:rsid w:val="00097E2C"/>
    <w:rsid w:val="000A4AB9"/>
    <w:rsid w:val="000B38F6"/>
    <w:rsid w:val="000C03C9"/>
    <w:rsid w:val="000D2049"/>
    <w:rsid w:val="00101027"/>
    <w:rsid w:val="001027AB"/>
    <w:rsid w:val="00141668"/>
    <w:rsid w:val="00145DA1"/>
    <w:rsid w:val="00162505"/>
    <w:rsid w:val="001B1D5C"/>
    <w:rsid w:val="001C23B1"/>
    <w:rsid w:val="00203DC6"/>
    <w:rsid w:val="00255D9B"/>
    <w:rsid w:val="00256542"/>
    <w:rsid w:val="002677EC"/>
    <w:rsid w:val="00271483"/>
    <w:rsid w:val="00272B40"/>
    <w:rsid w:val="002A4F09"/>
    <w:rsid w:val="002B6BC7"/>
    <w:rsid w:val="002D6A43"/>
    <w:rsid w:val="0032005A"/>
    <w:rsid w:val="00335901"/>
    <w:rsid w:val="0035499D"/>
    <w:rsid w:val="00360166"/>
    <w:rsid w:val="00380FA7"/>
    <w:rsid w:val="003835E1"/>
    <w:rsid w:val="00396682"/>
    <w:rsid w:val="003C5EBD"/>
    <w:rsid w:val="003E056E"/>
    <w:rsid w:val="003F6C35"/>
    <w:rsid w:val="004445F8"/>
    <w:rsid w:val="00454372"/>
    <w:rsid w:val="00456807"/>
    <w:rsid w:val="004A1DB4"/>
    <w:rsid w:val="004D2802"/>
    <w:rsid w:val="004E1238"/>
    <w:rsid w:val="004F38BD"/>
    <w:rsid w:val="00506986"/>
    <w:rsid w:val="0052019C"/>
    <w:rsid w:val="00542FB4"/>
    <w:rsid w:val="005B09CE"/>
    <w:rsid w:val="005D487C"/>
    <w:rsid w:val="005F55CA"/>
    <w:rsid w:val="00623D1B"/>
    <w:rsid w:val="00633820"/>
    <w:rsid w:val="006425AE"/>
    <w:rsid w:val="00642C46"/>
    <w:rsid w:val="0066390D"/>
    <w:rsid w:val="00685F04"/>
    <w:rsid w:val="006963EE"/>
    <w:rsid w:val="006A104B"/>
    <w:rsid w:val="006A2D2F"/>
    <w:rsid w:val="006D2674"/>
    <w:rsid w:val="00721105"/>
    <w:rsid w:val="0072425F"/>
    <w:rsid w:val="00732138"/>
    <w:rsid w:val="007844F7"/>
    <w:rsid w:val="00794B7B"/>
    <w:rsid w:val="00796651"/>
    <w:rsid w:val="007B6776"/>
    <w:rsid w:val="007B75C1"/>
    <w:rsid w:val="007D57D2"/>
    <w:rsid w:val="007F2B18"/>
    <w:rsid w:val="00801791"/>
    <w:rsid w:val="008145E8"/>
    <w:rsid w:val="00842574"/>
    <w:rsid w:val="00846D7B"/>
    <w:rsid w:val="008616BB"/>
    <w:rsid w:val="00882B86"/>
    <w:rsid w:val="00912F72"/>
    <w:rsid w:val="00941282"/>
    <w:rsid w:val="009447A8"/>
    <w:rsid w:val="00A45109"/>
    <w:rsid w:val="00AD299A"/>
    <w:rsid w:val="00AE2D03"/>
    <w:rsid w:val="00AE7A36"/>
    <w:rsid w:val="00AF13FB"/>
    <w:rsid w:val="00B135A9"/>
    <w:rsid w:val="00B41919"/>
    <w:rsid w:val="00BB35BD"/>
    <w:rsid w:val="00BC63AA"/>
    <w:rsid w:val="00BF0D65"/>
    <w:rsid w:val="00BF5545"/>
    <w:rsid w:val="00C05B53"/>
    <w:rsid w:val="00C16078"/>
    <w:rsid w:val="00C162AF"/>
    <w:rsid w:val="00C85D41"/>
    <w:rsid w:val="00C87325"/>
    <w:rsid w:val="00CB28D4"/>
    <w:rsid w:val="00D1512D"/>
    <w:rsid w:val="00D445BC"/>
    <w:rsid w:val="00D50F1F"/>
    <w:rsid w:val="00DA24FD"/>
    <w:rsid w:val="00DB210C"/>
    <w:rsid w:val="00DB2A64"/>
    <w:rsid w:val="00DB4873"/>
    <w:rsid w:val="00DD1931"/>
    <w:rsid w:val="00E1409C"/>
    <w:rsid w:val="00E539A4"/>
    <w:rsid w:val="00E60FD2"/>
    <w:rsid w:val="00EA5C19"/>
    <w:rsid w:val="00ED16FC"/>
    <w:rsid w:val="00EF4241"/>
    <w:rsid w:val="00EF6683"/>
    <w:rsid w:val="00F03655"/>
    <w:rsid w:val="00F22554"/>
    <w:rsid w:val="00F848D9"/>
    <w:rsid w:val="00F8692A"/>
    <w:rsid w:val="00FC750A"/>
    <w:rsid w:val="00FD1F24"/>
    <w:rsid w:val="00FE0EA3"/>
    <w:rsid w:val="00FE346E"/>
    <w:rsid w:val="00FF7C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gu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CD213E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gu-IN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cs="Shruti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539A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A104B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gu-IN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cs="Shruti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539A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A104B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BF3E52-5C9E-4EBE-BCDF-5E9C67CC65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348</Words>
  <Characters>1902</Characters>
  <Application>Microsoft Office Word</Application>
  <DocSecurity>4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office</dc:creator>
  <cp:lastModifiedBy>office</cp:lastModifiedBy>
  <cp:revision>2</cp:revision>
  <cp:lastPrinted>2012-09-17T04:50:00Z</cp:lastPrinted>
  <dcterms:created xsi:type="dcterms:W3CDTF">2015-10-03T04:29:00Z</dcterms:created>
  <dcterms:modified xsi:type="dcterms:W3CDTF">2015-10-03T04:29:00Z</dcterms:modified>
</cp:coreProperties>
</file>